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FA62" w14:textId="34B87B51" w:rsidR="009169CB" w:rsidRPr="009169CB" w:rsidRDefault="009169CB" w:rsidP="009169CB">
      <w:pPr>
        <w:autoSpaceDE w:val="0"/>
        <w:autoSpaceDN w:val="0"/>
        <w:ind w:left="10206"/>
        <w:jc w:val="center"/>
      </w:pPr>
      <w:r w:rsidRPr="009169CB">
        <w:t>Приложение №</w:t>
      </w:r>
      <w:r>
        <w:t>1</w:t>
      </w:r>
      <w:r w:rsidRPr="009169CB">
        <w:t>4</w:t>
      </w:r>
    </w:p>
    <w:p w14:paraId="24A155F9" w14:textId="77777777" w:rsidR="009169CB" w:rsidRPr="009169CB" w:rsidRDefault="009169CB" w:rsidP="009169CB">
      <w:pPr>
        <w:autoSpaceDE w:val="0"/>
        <w:autoSpaceDN w:val="0"/>
        <w:ind w:left="10206"/>
        <w:jc w:val="center"/>
      </w:pPr>
      <w:r w:rsidRPr="009169CB">
        <w:t xml:space="preserve">к постановлению Территориальной избирательной комиссии </w:t>
      </w:r>
    </w:p>
    <w:p w14:paraId="5C6BF929" w14:textId="77777777" w:rsidR="009169CB" w:rsidRPr="009169CB" w:rsidRDefault="009169CB" w:rsidP="009169CB">
      <w:pPr>
        <w:autoSpaceDE w:val="0"/>
        <w:autoSpaceDN w:val="0"/>
        <w:ind w:left="10206"/>
        <w:jc w:val="center"/>
      </w:pPr>
      <w:r w:rsidRPr="009169CB">
        <w:t xml:space="preserve">Белокалитвинского района Ростовской области </w:t>
      </w:r>
    </w:p>
    <w:p w14:paraId="562B72D4" w14:textId="4D1F7E58" w:rsidR="00494B09" w:rsidRPr="00857C7D" w:rsidRDefault="009169CB" w:rsidP="00494B09">
      <w:pPr>
        <w:autoSpaceDE w:val="0"/>
        <w:autoSpaceDN w:val="0"/>
        <w:ind w:left="10206"/>
        <w:jc w:val="center"/>
      </w:pPr>
      <w:r w:rsidRPr="009169CB">
        <w:t>от «</w:t>
      </w:r>
      <w:r w:rsidR="009056A9">
        <w:t>01</w:t>
      </w:r>
      <w:r w:rsidRPr="009169CB">
        <w:t>» ию</w:t>
      </w:r>
      <w:r w:rsidR="009056A9">
        <w:t>ля</w:t>
      </w:r>
      <w:r w:rsidRPr="009169CB">
        <w:t xml:space="preserve"> 2026 г. № </w:t>
      </w:r>
      <w:r w:rsidR="009056A9">
        <w:t>109-1</w:t>
      </w:r>
      <w:bookmarkStart w:id="0" w:name="_GoBack"/>
      <w:bookmarkEnd w:id="0"/>
      <w:r w:rsidRPr="009169CB">
        <w:t xml:space="preserve"> </w:t>
      </w:r>
    </w:p>
    <w:p w14:paraId="5BE10110" w14:textId="77777777" w:rsidR="00494B09" w:rsidRPr="00857C7D" w:rsidRDefault="00494B09" w:rsidP="00494B09">
      <w:pPr>
        <w:autoSpaceDE w:val="0"/>
        <w:autoSpaceDN w:val="0"/>
        <w:ind w:left="10206"/>
        <w:jc w:val="center"/>
      </w:pPr>
      <w:r w:rsidRPr="00857C7D">
        <w:t xml:space="preserve"> (обязательная форма)</w:t>
      </w:r>
    </w:p>
    <w:p w14:paraId="61F298AE" w14:textId="77777777"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14:paraId="32D82B32" w14:textId="77777777"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14:paraId="29FDEACB" w14:textId="77777777"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0D25281E" w14:textId="77777777" w:rsidR="00D60ED1" w:rsidRDefault="00D60ED1" w:rsidP="00D60ED1">
      <w:pPr>
        <w:ind w:left="2211" w:right="2211"/>
      </w:pPr>
      <w:r>
        <w:t xml:space="preserve">Выборы депутатов  </w:t>
      </w:r>
    </w:p>
    <w:p w14:paraId="6580CD7B" w14:textId="77777777"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D60ED1" w14:paraId="1A5EA302" w14:textId="77777777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7C592" w14:textId="77777777"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33C5E" w14:textId="77777777"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FC32E" w14:textId="77777777"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9F9E2A" w14:textId="77777777"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3A507" w14:textId="77777777"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14:paraId="3BA056AC" w14:textId="77777777"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1129E140" w14:textId="77777777"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14:paraId="0EB302C9" w14:textId="77777777"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14:paraId="28DE51BF" w14:textId="77777777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E84C8" w14:textId="77777777" w:rsidR="00D60ED1" w:rsidRDefault="00D60ED1" w:rsidP="001365A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8A322" w14:textId="77777777"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704DA" w14:textId="77777777"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1ED32" w14:textId="77777777"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57460" w14:textId="77777777"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DE5F38" w14:textId="77777777"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7A0BE" w14:textId="77777777" w:rsidR="00D60ED1" w:rsidRDefault="00D60ED1" w:rsidP="001365A6">
            <w:r>
              <w:t>,</w:t>
            </w:r>
          </w:p>
        </w:tc>
      </w:tr>
      <w:tr w:rsidR="00D60ED1" w14:paraId="3CB1F9AE" w14:textId="77777777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73F2D31E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59A11B8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42A6A85E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E9606E7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C937CD9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31295BC3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AB213E5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2C4589D" w14:textId="77777777"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D60ED1" w14:paraId="493877ED" w14:textId="77777777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82EB1" w14:textId="77777777"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403DC" w14:textId="77777777"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4D44E" w14:textId="77777777"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195D2" w14:textId="77777777"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D58E7" w14:textId="77777777" w:rsidR="00D60ED1" w:rsidRDefault="00D60ED1" w:rsidP="001365A6">
            <w:r>
              <w:t>,</w:t>
            </w:r>
          </w:p>
        </w:tc>
      </w:tr>
      <w:tr w:rsidR="00D60ED1" w14:paraId="3CC3631A" w14:textId="77777777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65D890E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D5F9C47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7FB207D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81A4D4C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4146069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EBDB6CF" w14:textId="77777777" w:rsidR="00D60ED1" w:rsidRDefault="00D60ED1" w:rsidP="00D60ED1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3F1AFF49" w14:textId="77777777"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14:paraId="6CE145A5" w14:textId="77777777" w:rsidTr="001365A6">
        <w:tc>
          <w:tcPr>
            <w:tcW w:w="510" w:type="dxa"/>
          </w:tcPr>
          <w:p w14:paraId="09C0766E" w14:textId="77777777"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378C0472" w14:textId="77777777"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119362E2" w14:textId="77777777"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14:paraId="5E4526EE" w14:textId="77777777"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14:paraId="1DF36675" w14:textId="77777777"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1DAE62DC" w14:textId="77777777"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461348EB" w14:textId="77777777"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14:paraId="29F851D4" w14:textId="77777777" w:rsidTr="001365A6">
        <w:tc>
          <w:tcPr>
            <w:tcW w:w="510" w:type="dxa"/>
            <w:vAlign w:val="bottom"/>
          </w:tcPr>
          <w:p w14:paraId="1939C8D3" w14:textId="77777777"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58DA001F" w14:textId="77777777" w:rsidR="00D60ED1" w:rsidRDefault="00D60ED1" w:rsidP="001365A6"/>
        </w:tc>
        <w:tc>
          <w:tcPr>
            <w:tcW w:w="2211" w:type="dxa"/>
            <w:vAlign w:val="bottom"/>
          </w:tcPr>
          <w:p w14:paraId="3E438B51" w14:textId="77777777"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044650A" w14:textId="77777777" w:rsidR="00D60ED1" w:rsidRDefault="00D60ED1" w:rsidP="001365A6"/>
        </w:tc>
        <w:tc>
          <w:tcPr>
            <w:tcW w:w="2977" w:type="dxa"/>
            <w:vAlign w:val="bottom"/>
          </w:tcPr>
          <w:p w14:paraId="1AE4F678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CD01828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63BAA12" w14:textId="77777777" w:rsidR="00D60ED1" w:rsidRDefault="00D60ED1" w:rsidP="001365A6">
            <w:pPr>
              <w:jc w:val="center"/>
            </w:pPr>
          </w:p>
        </w:tc>
      </w:tr>
      <w:tr w:rsidR="00D60ED1" w14:paraId="34C31200" w14:textId="77777777" w:rsidTr="001365A6">
        <w:tc>
          <w:tcPr>
            <w:tcW w:w="510" w:type="dxa"/>
            <w:vAlign w:val="bottom"/>
          </w:tcPr>
          <w:p w14:paraId="3667EAF6" w14:textId="77777777"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4BADBB01" w14:textId="77777777" w:rsidR="00D60ED1" w:rsidRDefault="00D60ED1" w:rsidP="001365A6"/>
        </w:tc>
        <w:tc>
          <w:tcPr>
            <w:tcW w:w="2211" w:type="dxa"/>
            <w:vAlign w:val="bottom"/>
          </w:tcPr>
          <w:p w14:paraId="62EBF4D2" w14:textId="77777777"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11C05DE" w14:textId="77777777" w:rsidR="00D60ED1" w:rsidRDefault="00D60ED1" w:rsidP="001365A6"/>
        </w:tc>
        <w:tc>
          <w:tcPr>
            <w:tcW w:w="2977" w:type="dxa"/>
            <w:vAlign w:val="bottom"/>
          </w:tcPr>
          <w:p w14:paraId="7B19C680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6E106D3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1CF9CE7" w14:textId="77777777" w:rsidR="00D60ED1" w:rsidRDefault="00D60ED1" w:rsidP="001365A6">
            <w:pPr>
              <w:jc w:val="center"/>
            </w:pPr>
          </w:p>
        </w:tc>
      </w:tr>
      <w:tr w:rsidR="00D60ED1" w14:paraId="21613359" w14:textId="77777777" w:rsidTr="001365A6">
        <w:tc>
          <w:tcPr>
            <w:tcW w:w="510" w:type="dxa"/>
            <w:vAlign w:val="bottom"/>
          </w:tcPr>
          <w:p w14:paraId="3A9659CD" w14:textId="77777777"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34FFD21C" w14:textId="77777777" w:rsidR="00D60ED1" w:rsidRDefault="00D60ED1" w:rsidP="001365A6"/>
        </w:tc>
        <w:tc>
          <w:tcPr>
            <w:tcW w:w="2211" w:type="dxa"/>
            <w:vAlign w:val="bottom"/>
          </w:tcPr>
          <w:p w14:paraId="552C3E55" w14:textId="77777777"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D602BA2" w14:textId="77777777" w:rsidR="00D60ED1" w:rsidRDefault="00D60ED1" w:rsidP="001365A6"/>
        </w:tc>
        <w:tc>
          <w:tcPr>
            <w:tcW w:w="2977" w:type="dxa"/>
            <w:vAlign w:val="bottom"/>
          </w:tcPr>
          <w:p w14:paraId="0D7696C8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9834196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B77E38B" w14:textId="77777777" w:rsidR="00D60ED1" w:rsidRDefault="00D60ED1" w:rsidP="001365A6">
            <w:pPr>
              <w:jc w:val="center"/>
            </w:pPr>
          </w:p>
        </w:tc>
      </w:tr>
      <w:tr w:rsidR="00D60ED1" w14:paraId="1465ABB5" w14:textId="77777777" w:rsidTr="001365A6">
        <w:tc>
          <w:tcPr>
            <w:tcW w:w="510" w:type="dxa"/>
            <w:vAlign w:val="bottom"/>
          </w:tcPr>
          <w:p w14:paraId="28FBADBB" w14:textId="77777777"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5A44B4F3" w14:textId="77777777" w:rsidR="00D60ED1" w:rsidRDefault="00D60ED1" w:rsidP="001365A6"/>
        </w:tc>
        <w:tc>
          <w:tcPr>
            <w:tcW w:w="2211" w:type="dxa"/>
            <w:vAlign w:val="bottom"/>
          </w:tcPr>
          <w:p w14:paraId="18DEBC33" w14:textId="77777777"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3E6B5E9" w14:textId="77777777" w:rsidR="00D60ED1" w:rsidRDefault="00D60ED1" w:rsidP="001365A6"/>
        </w:tc>
        <w:tc>
          <w:tcPr>
            <w:tcW w:w="2977" w:type="dxa"/>
            <w:vAlign w:val="bottom"/>
          </w:tcPr>
          <w:p w14:paraId="34DD8D21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27BEA87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6E11814" w14:textId="77777777" w:rsidR="00D60ED1" w:rsidRDefault="00D60ED1" w:rsidP="001365A6">
            <w:pPr>
              <w:jc w:val="center"/>
            </w:pPr>
          </w:p>
        </w:tc>
      </w:tr>
      <w:tr w:rsidR="00D60ED1" w14:paraId="748F78A2" w14:textId="77777777" w:rsidTr="001365A6">
        <w:tc>
          <w:tcPr>
            <w:tcW w:w="510" w:type="dxa"/>
            <w:vAlign w:val="bottom"/>
          </w:tcPr>
          <w:p w14:paraId="1B78FC93" w14:textId="77777777"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0B7E4143" w14:textId="77777777" w:rsidR="00D60ED1" w:rsidRDefault="00D60ED1" w:rsidP="001365A6"/>
        </w:tc>
        <w:tc>
          <w:tcPr>
            <w:tcW w:w="2211" w:type="dxa"/>
            <w:vAlign w:val="bottom"/>
          </w:tcPr>
          <w:p w14:paraId="059A611D" w14:textId="77777777"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E8C4ABD" w14:textId="77777777" w:rsidR="00D60ED1" w:rsidRDefault="00D60ED1" w:rsidP="001365A6"/>
        </w:tc>
        <w:tc>
          <w:tcPr>
            <w:tcW w:w="2977" w:type="dxa"/>
            <w:vAlign w:val="bottom"/>
          </w:tcPr>
          <w:p w14:paraId="371BE6CA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4719AB7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5493552" w14:textId="77777777" w:rsidR="00D60ED1" w:rsidRDefault="00D60ED1" w:rsidP="001365A6">
            <w:pPr>
              <w:jc w:val="center"/>
            </w:pPr>
          </w:p>
        </w:tc>
      </w:tr>
    </w:tbl>
    <w:p w14:paraId="3F13C3A1" w14:textId="77777777" w:rsidR="00067654" w:rsidRDefault="00067654" w:rsidP="00D60ED1"/>
    <w:p w14:paraId="7444DD2A" w14:textId="77777777" w:rsidR="00D60ED1" w:rsidRDefault="00D60ED1" w:rsidP="00D60ED1">
      <w:r>
        <w:t xml:space="preserve">Подписной лист удостоверяю:  </w:t>
      </w:r>
    </w:p>
    <w:p w14:paraId="10E580C2" w14:textId="77777777"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4F89468D" w14:textId="77777777" w:rsidR="00D60ED1" w:rsidRDefault="00D60ED1" w:rsidP="00D60ED1">
      <w:r>
        <w:t xml:space="preserve">Кандидат  </w:t>
      </w:r>
    </w:p>
    <w:p w14:paraId="60647247" w14:textId="77777777"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0880EC95" w14:textId="77777777"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5500BAFD" w14:textId="77777777" w:rsidR="00D60ED1" w:rsidRPr="00F20896" w:rsidRDefault="00D60ED1" w:rsidP="00D60ED1">
      <w:pPr>
        <w:jc w:val="both"/>
        <w:rPr>
          <w:sz w:val="16"/>
          <w:szCs w:val="16"/>
        </w:rPr>
      </w:pPr>
    </w:p>
    <w:p w14:paraId="181251DB" w14:textId="77777777"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C4A98" w14:textId="77777777" w:rsidR="002677C6" w:rsidRDefault="002677C6" w:rsidP="002D75C3">
      <w:r>
        <w:separator/>
      </w:r>
    </w:p>
  </w:endnote>
  <w:endnote w:type="continuationSeparator" w:id="0">
    <w:p w14:paraId="4BCB0FCF" w14:textId="77777777" w:rsidR="002677C6" w:rsidRDefault="002677C6" w:rsidP="002D75C3">
      <w:r>
        <w:continuationSeparator/>
      </w:r>
    </w:p>
  </w:endnote>
  <w:endnote w:id="1">
    <w:p w14:paraId="4FB55A73" w14:textId="77777777"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14:paraId="7B5BC42B" w14:textId="77777777"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6967B" w14:textId="77777777" w:rsidR="002677C6" w:rsidRDefault="002677C6" w:rsidP="002D75C3">
      <w:r>
        <w:separator/>
      </w:r>
    </w:p>
  </w:footnote>
  <w:footnote w:type="continuationSeparator" w:id="0">
    <w:p w14:paraId="3FD0D563" w14:textId="77777777" w:rsidR="002677C6" w:rsidRDefault="002677C6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77C6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56A9"/>
    <w:rsid w:val="00907151"/>
    <w:rsid w:val="00912032"/>
    <w:rsid w:val="009147E7"/>
    <w:rsid w:val="009169CB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0371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C495"/>
  <w15:docId w15:val="{AEA174CE-24EA-412B-9841-3A6DDE51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2026-06-30T14:34:00Z</dcterms:created>
  <dcterms:modified xsi:type="dcterms:W3CDTF">2026-07-01T12:35:00Z</dcterms:modified>
</cp:coreProperties>
</file>